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E6BBCF" w14:textId="77777777" w:rsidR="00816C04" w:rsidRPr="00DA75EB" w:rsidRDefault="00816C04" w:rsidP="00816C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5EB">
        <w:rPr>
          <w:rFonts w:ascii="Times New Roman" w:hAnsi="Times New Roman" w:cs="Times New Roman"/>
          <w:b/>
          <w:sz w:val="24"/>
          <w:szCs w:val="24"/>
        </w:rPr>
        <w:t>ВСЕРОССИЙСКАЯ ОЛИМПИАДА ПО ИСТОРИИ</w:t>
      </w:r>
    </w:p>
    <w:p w14:paraId="4E610F82" w14:textId="7B3D5A52" w:rsidR="00816C04" w:rsidRDefault="00816C04" w:rsidP="00DA7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5EB">
        <w:rPr>
          <w:rFonts w:ascii="Times New Roman" w:hAnsi="Times New Roman" w:cs="Times New Roman"/>
          <w:b/>
          <w:sz w:val="24"/>
          <w:szCs w:val="24"/>
        </w:rPr>
        <w:t>ШКОЛЬНЫЙ ЭТАП</w:t>
      </w:r>
      <w:r w:rsidR="00DA75EB">
        <w:rPr>
          <w:rFonts w:ascii="Times New Roman" w:hAnsi="Times New Roman" w:cs="Times New Roman"/>
          <w:b/>
          <w:sz w:val="24"/>
          <w:szCs w:val="24"/>
        </w:rPr>
        <w:t xml:space="preserve">. 7 </w:t>
      </w:r>
      <w:r w:rsidRPr="00DA75EB">
        <w:rPr>
          <w:rFonts w:ascii="Times New Roman" w:hAnsi="Times New Roman" w:cs="Times New Roman"/>
          <w:b/>
          <w:sz w:val="24"/>
          <w:szCs w:val="24"/>
        </w:rPr>
        <w:t>КЛАСС</w:t>
      </w:r>
      <w:r w:rsidR="00DA75EB">
        <w:rPr>
          <w:rFonts w:ascii="Times New Roman" w:hAnsi="Times New Roman" w:cs="Times New Roman"/>
          <w:b/>
          <w:sz w:val="24"/>
          <w:szCs w:val="24"/>
        </w:rPr>
        <w:t xml:space="preserve">. 2022-2023 </w:t>
      </w:r>
      <w:proofErr w:type="spellStart"/>
      <w:r w:rsidR="00DA75EB">
        <w:rPr>
          <w:rFonts w:ascii="Times New Roman" w:hAnsi="Times New Roman" w:cs="Times New Roman"/>
          <w:b/>
          <w:sz w:val="24"/>
          <w:szCs w:val="24"/>
        </w:rPr>
        <w:t>уч</w:t>
      </w:r>
      <w:proofErr w:type="gramStart"/>
      <w:r w:rsidR="00DA75EB">
        <w:rPr>
          <w:rFonts w:ascii="Times New Roman" w:hAnsi="Times New Roman" w:cs="Times New Roman"/>
          <w:b/>
          <w:sz w:val="24"/>
          <w:szCs w:val="24"/>
        </w:rPr>
        <w:t>.г</w:t>
      </w:r>
      <w:proofErr w:type="gramEnd"/>
      <w:r w:rsidR="00DA75EB"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</w:p>
    <w:p w14:paraId="02EDE380" w14:textId="1C7FF3A4" w:rsidR="00DA75EB" w:rsidRPr="00DA75EB" w:rsidRDefault="00DA75EB" w:rsidP="00DA75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57.</w:t>
      </w:r>
    </w:p>
    <w:p w14:paraId="7C9CD09B" w14:textId="77777777" w:rsidR="00816C04" w:rsidRDefault="00816C04" w:rsidP="00816C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FBB71B" w14:textId="77777777" w:rsidR="00816C04" w:rsidRPr="005A2C25" w:rsidRDefault="005A2C25" w:rsidP="005A2C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2C25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C04" w:rsidRPr="005A2C25">
        <w:rPr>
          <w:rFonts w:ascii="Times New Roman" w:hAnsi="Times New Roman" w:cs="Times New Roman"/>
          <w:sz w:val="28"/>
          <w:szCs w:val="28"/>
        </w:rPr>
        <w:t>Максимальное количество баллов – 3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50"/>
        <w:gridCol w:w="2950"/>
        <w:gridCol w:w="2951"/>
      </w:tblGrid>
      <w:tr w:rsidR="00816C04" w:rsidRPr="00C675B7" w14:paraId="67857426" w14:textId="77777777" w:rsidTr="00816C04">
        <w:tc>
          <w:tcPr>
            <w:tcW w:w="3190" w:type="dxa"/>
          </w:tcPr>
          <w:p w14:paraId="21AC56C2" w14:textId="77777777" w:rsidR="00816C04" w:rsidRPr="00C675B7" w:rsidRDefault="00816C04" w:rsidP="00C675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B7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3190" w:type="dxa"/>
          </w:tcPr>
          <w:p w14:paraId="6B89230C" w14:textId="77777777" w:rsidR="00816C04" w:rsidRPr="00C675B7" w:rsidRDefault="00816C04" w:rsidP="00C675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B7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3191" w:type="dxa"/>
          </w:tcPr>
          <w:p w14:paraId="071263A5" w14:textId="77777777" w:rsidR="00816C04" w:rsidRPr="00C675B7" w:rsidRDefault="00816C04" w:rsidP="00C675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B7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</w:tr>
      <w:tr w:rsidR="00816C04" w:rsidRPr="00C675B7" w14:paraId="0A73028C" w14:textId="77777777" w:rsidTr="00816C04">
        <w:tc>
          <w:tcPr>
            <w:tcW w:w="3190" w:type="dxa"/>
          </w:tcPr>
          <w:p w14:paraId="05C5D363" w14:textId="77777777" w:rsidR="00816C04" w:rsidRPr="00C675B7" w:rsidRDefault="00816C04" w:rsidP="00C675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B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190" w:type="dxa"/>
          </w:tcPr>
          <w:p w14:paraId="114B40EE" w14:textId="77777777" w:rsidR="00816C04" w:rsidRPr="00C675B7" w:rsidRDefault="00816C04" w:rsidP="00C675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5B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191" w:type="dxa"/>
          </w:tcPr>
          <w:p w14:paraId="0F069446" w14:textId="7F19BEF6" w:rsidR="00816C04" w:rsidRPr="00C675B7" w:rsidRDefault="000C163F" w:rsidP="00C675B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14:paraId="7935626A" w14:textId="77777777" w:rsidR="00816C04" w:rsidRPr="00C675B7" w:rsidRDefault="00816C04" w:rsidP="00C675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0D6722" w14:textId="77777777" w:rsidR="00816C04" w:rsidRPr="005A2C25" w:rsidRDefault="005A2C25" w:rsidP="005A2C2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A2C2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>Задание 2.</w:t>
      </w:r>
      <w:r w:rsidRPr="005A2C25">
        <w:rPr>
          <w:rFonts w:ascii="Times New Roman" w:eastAsia="Calibri" w:hAnsi="Times New Roman" w:cs="Times New Roman"/>
          <w:bCs/>
          <w:iCs/>
          <w:sz w:val="28"/>
          <w:szCs w:val="28"/>
          <w:shd w:val="clear" w:color="auto" w:fill="FFFFFF"/>
        </w:rPr>
        <w:t xml:space="preserve"> Выберите слово, которое является лишним в ряду и подчеркните его. Объясните, почему это слово лишнее?</w:t>
      </w:r>
      <w:r w:rsidRPr="005A2C25">
        <w:rPr>
          <w:rFonts w:ascii="Times New Roman" w:eastAsia="Calibri" w:hAnsi="Times New Roman" w:cs="Times New Roman"/>
          <w:b/>
          <w:bCs/>
          <w:iCs/>
          <w:sz w:val="28"/>
          <w:szCs w:val="28"/>
          <w:shd w:val="clear" w:color="auto" w:fill="FFFFFF"/>
        </w:rPr>
        <w:t xml:space="preserve"> </w:t>
      </w:r>
      <w:r w:rsidR="00816C04" w:rsidRPr="005A2C25">
        <w:rPr>
          <w:rFonts w:ascii="Times New Roman" w:hAnsi="Times New Roman" w:cs="Times New Roman"/>
          <w:b/>
          <w:i/>
          <w:sz w:val="28"/>
          <w:szCs w:val="28"/>
        </w:rPr>
        <w:t>Максимальное количество баллов – 6</w:t>
      </w:r>
      <w:r w:rsidR="00C675B7" w:rsidRPr="005A2C25">
        <w:rPr>
          <w:rFonts w:ascii="Times New Roman" w:hAnsi="Times New Roman" w:cs="Times New Roman"/>
          <w:b/>
          <w:i/>
          <w:sz w:val="28"/>
          <w:szCs w:val="28"/>
        </w:rPr>
        <w:t xml:space="preserve"> (если участник выделяет понятие, но не объясняет, почему это слово лишнее, то участник зарабатывает по 1 баллу за каждое выделенное понятие)</w:t>
      </w:r>
    </w:p>
    <w:p w14:paraId="23CC2751" w14:textId="77777777" w:rsidR="008B0585" w:rsidRPr="001E34E3" w:rsidRDefault="008B0585" w:rsidP="008B0585">
      <w:pPr>
        <w:tabs>
          <w:tab w:val="left" w:pos="0"/>
        </w:tabs>
        <w:autoSpaceDE w:val="0"/>
        <w:spacing w:after="0" w:line="200" w:lineRule="atLeas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E34E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А) </w:t>
      </w:r>
      <w:r w:rsidRPr="008B0585">
        <w:rPr>
          <w:rFonts w:ascii="Times New Roman" w:eastAsia="Calibri" w:hAnsi="Times New Roman" w:cs="Times New Roman"/>
          <w:b/>
          <w:bCs/>
          <w:sz w:val="28"/>
          <w:szCs w:val="28"/>
          <w:u w:val="single"/>
          <w:shd w:val="clear" w:color="auto" w:fill="FFFFFF"/>
        </w:rPr>
        <w:t>Ягайло</w:t>
      </w:r>
      <w:r w:rsidRPr="008B0585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Ахмат, Тохтамыш, Мамай, Батый</w:t>
      </w:r>
    </w:p>
    <w:p w14:paraId="14309D00" w14:textId="54BF6D7F" w:rsidR="008B0585" w:rsidRPr="008B0585" w:rsidRDefault="008B0585" w:rsidP="008B0585">
      <w:pPr>
        <w:tabs>
          <w:tab w:val="left" w:pos="0"/>
        </w:tabs>
        <w:autoSpaceDE w:val="0"/>
        <w:spacing w:after="0" w:line="200" w:lineRule="atLeast"/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</w:pPr>
      <w:r w:rsidRPr="008B0585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 xml:space="preserve">Ягайло – литовский </w:t>
      </w:r>
      <w:proofErr w:type="spellStart"/>
      <w:r w:rsidRPr="008B0585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княззь</w:t>
      </w:r>
      <w:proofErr w:type="spellEnd"/>
    </w:p>
    <w:p w14:paraId="2803CE03" w14:textId="77777777" w:rsidR="008B0585" w:rsidRPr="00C93171" w:rsidRDefault="008B0585" w:rsidP="008B05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Боярин, окольничий, тиун, </w:t>
      </w:r>
      <w:r w:rsidRPr="008B05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холоп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огнищанин </w:t>
      </w:r>
    </w:p>
    <w:p w14:paraId="350307BB" w14:textId="63D97D2E" w:rsidR="008B0585" w:rsidRPr="008B0585" w:rsidRDefault="008B0585" w:rsidP="008B0585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8B0585">
        <w:rPr>
          <w:rFonts w:ascii="Times New Roman" w:hAnsi="Times New Roman" w:cs="Times New Roman"/>
          <w:sz w:val="28"/>
          <w:szCs w:val="28"/>
          <w:u w:val="single"/>
        </w:rPr>
        <w:t>Холоп – зависимая категория населения Руси</w:t>
      </w:r>
    </w:p>
    <w:p w14:paraId="0B475777" w14:textId="32701B69" w:rsidR="00816C04" w:rsidRDefault="00816C04" w:rsidP="005A2C25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16C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Г)  </w:t>
      </w:r>
      <w:r w:rsidR="00F04421" w:rsidRPr="00F04421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Р</w:t>
      </w:r>
      <w:r w:rsidRPr="00F04421"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  <w:t>ядович</w:t>
      </w:r>
      <w:r w:rsidRPr="00816C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F0442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посадник</w:t>
      </w:r>
      <w:r w:rsidRPr="00816C04"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,</w:t>
      </w:r>
      <w:r w:rsidRPr="00816C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04421">
        <w:rPr>
          <w:rFonts w:ascii="Times New Roman" w:hAnsi="Times New Roman" w:cs="Times New Roman"/>
          <w:sz w:val="28"/>
          <w:szCs w:val="28"/>
          <w:shd w:val="clear" w:color="auto" w:fill="FFFFFF"/>
        </w:rPr>
        <w:t>тысяцкий, архиепископ</w:t>
      </w:r>
      <w:r w:rsidRPr="00816C0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4AF336BD" w14:textId="7CEB8423" w:rsidR="005F3770" w:rsidRDefault="00F04421" w:rsidP="005A2C25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Рядович – </w:t>
      </w:r>
      <w:r w:rsidR="00B234E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человек, заключивший договор «ряд» и обязанный выполня</w:t>
      </w:r>
      <w:r w:rsidR="008D7826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т</w:t>
      </w:r>
      <w:r w:rsidR="00B234EA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ь работу по этому договору. </w:t>
      </w:r>
    </w:p>
    <w:p w14:paraId="6F87C793" w14:textId="77777777" w:rsidR="00C675B7" w:rsidRDefault="00C675B7" w:rsidP="005A2C25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</w:pPr>
      <w:bookmarkStart w:id="0" w:name="_GoBack"/>
      <w:bookmarkEnd w:id="0"/>
    </w:p>
    <w:p w14:paraId="71ACB55A" w14:textId="19D82905" w:rsidR="00A92BC2" w:rsidRDefault="005A2C25" w:rsidP="00A92B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A2C2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3.</w:t>
      </w:r>
      <w:r w:rsidR="00A92B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92BC2" w:rsidRPr="004B0EBE">
        <w:rPr>
          <w:rFonts w:ascii="Times New Roman" w:hAnsi="Times New Roman" w:cs="Times New Roman"/>
          <w:sz w:val="28"/>
          <w:szCs w:val="28"/>
        </w:rPr>
        <w:t xml:space="preserve">Что с исторической точки зрения объединяет перечисленные в ряду элементы? </w:t>
      </w:r>
      <w:r w:rsidR="00A92BC2">
        <w:rPr>
          <w:rFonts w:ascii="Times New Roman" w:hAnsi="Times New Roman" w:cs="Times New Roman"/>
          <w:sz w:val="28"/>
          <w:szCs w:val="28"/>
        </w:rPr>
        <w:t>Выберите правильный вариант ответа. (</w:t>
      </w:r>
      <w:r w:rsidR="00A92BC2" w:rsidRPr="00E42C2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2 балла за правильный ответ, максимальное количество баллов за задание – </w:t>
      </w:r>
      <w:r w:rsidR="00A92BC2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shd w:val="clear" w:color="auto" w:fill="FFFFFF"/>
        </w:rPr>
        <w:t>2</w:t>
      </w:r>
      <w:r w:rsidR="00A92BC2" w:rsidRPr="00E42C2E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shd w:val="clear" w:color="auto" w:fill="FFFFFF"/>
        </w:rPr>
        <w:t>)</w:t>
      </w:r>
    </w:p>
    <w:p w14:paraId="09B63B21" w14:textId="77777777" w:rsidR="00A92BC2" w:rsidRDefault="00A92BC2" w:rsidP="00A92B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F07172A" w14:textId="77777777" w:rsidR="00A92BC2" w:rsidRPr="00A92BC2" w:rsidRDefault="00A92BC2" w:rsidP="00A92BC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92BC2">
        <w:rPr>
          <w:rFonts w:ascii="Times New Roman" w:hAnsi="Times New Roman" w:cs="Times New Roman"/>
          <w:sz w:val="28"/>
          <w:szCs w:val="28"/>
          <w:u w:val="single"/>
        </w:rPr>
        <w:t xml:space="preserve">А) 1096–1099; Б) 1111; В) 1147–1149; Г) 1189–1192. </w:t>
      </w:r>
    </w:p>
    <w:p w14:paraId="3E10663F" w14:textId="77777777" w:rsidR="00A92BC2" w:rsidRPr="005569F6" w:rsidRDefault="00A92BC2" w:rsidP="00A92B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F6">
        <w:rPr>
          <w:rFonts w:ascii="Times New Roman" w:hAnsi="Times New Roman" w:cs="Times New Roman"/>
          <w:sz w:val="28"/>
          <w:szCs w:val="28"/>
        </w:rPr>
        <w:t xml:space="preserve">1) годы противостояний Руси и половцев </w:t>
      </w:r>
    </w:p>
    <w:p w14:paraId="162F5D60" w14:textId="77777777" w:rsidR="00A92BC2" w:rsidRPr="005569F6" w:rsidRDefault="00A92BC2" w:rsidP="00A92B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F6">
        <w:rPr>
          <w:rFonts w:ascii="Times New Roman" w:hAnsi="Times New Roman" w:cs="Times New Roman"/>
          <w:sz w:val="28"/>
          <w:szCs w:val="28"/>
        </w:rPr>
        <w:t xml:space="preserve">2) годы завоевательных походов Чингисхана и его наследников </w:t>
      </w:r>
    </w:p>
    <w:p w14:paraId="321DE13A" w14:textId="77777777" w:rsidR="00A92BC2" w:rsidRDefault="00A92BC2" w:rsidP="00A92B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F6">
        <w:rPr>
          <w:rFonts w:ascii="Times New Roman" w:hAnsi="Times New Roman" w:cs="Times New Roman"/>
          <w:sz w:val="28"/>
          <w:szCs w:val="28"/>
        </w:rPr>
        <w:t>3) годы крестовых походов на Восток</w:t>
      </w:r>
    </w:p>
    <w:p w14:paraId="3F562E22" w14:textId="77777777" w:rsidR="00A92BC2" w:rsidRPr="005569F6" w:rsidRDefault="00A92BC2" w:rsidP="00A92B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69F6">
        <w:rPr>
          <w:rFonts w:ascii="Times New Roman" w:hAnsi="Times New Roman" w:cs="Times New Roman"/>
          <w:sz w:val="28"/>
          <w:szCs w:val="28"/>
        </w:rPr>
        <w:t xml:space="preserve"> 4) годы правления германских королей </w:t>
      </w:r>
    </w:p>
    <w:p w14:paraId="6834B3CD" w14:textId="77DD47AB" w:rsidR="00A92BC2" w:rsidRPr="000C7089" w:rsidRDefault="00A92BC2" w:rsidP="00A92BC2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C7089">
        <w:rPr>
          <w:rFonts w:ascii="Times New Roman" w:hAnsi="Times New Roman" w:cs="Times New Roman"/>
          <w:sz w:val="28"/>
          <w:szCs w:val="28"/>
          <w:u w:val="single"/>
        </w:rPr>
        <w:t xml:space="preserve">Ответ: </w:t>
      </w:r>
      <w:r w:rsidRPr="000C7089">
        <w:rPr>
          <w:rFonts w:ascii="Times New Roman" w:hAnsi="Times New Roman" w:cs="Times New Roman"/>
          <w:b/>
          <w:bCs/>
          <w:sz w:val="28"/>
          <w:szCs w:val="28"/>
          <w:u w:val="single"/>
        </w:rPr>
        <w:t>3.</w:t>
      </w:r>
      <w:r w:rsidRPr="000C708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252076E3" w14:textId="77777777" w:rsidR="00A92BC2" w:rsidRDefault="00A92BC2" w:rsidP="005A2C25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14:paraId="75864C19" w14:textId="7F135E95" w:rsidR="000D2426" w:rsidRPr="005A2C25" w:rsidRDefault="005A2C25" w:rsidP="005A2C25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Задание 4</w:t>
      </w:r>
      <w:r w:rsidRPr="00C07352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Соотнесите даты и события. Ответы внесите в таблицу. </w:t>
      </w:r>
      <w:r w:rsidR="000D2426" w:rsidRPr="005A2C2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Максимальное количество баллов за задание – 5, по 1 баллу за каждое правильное соотнесение.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D2426" w14:paraId="69144638" w14:textId="77777777" w:rsidTr="009D1897">
        <w:tc>
          <w:tcPr>
            <w:tcW w:w="1914" w:type="dxa"/>
          </w:tcPr>
          <w:p w14:paraId="3C223F56" w14:textId="77777777" w:rsidR="000D2426" w:rsidRDefault="000D2426" w:rsidP="005A2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14:paraId="08E4A195" w14:textId="77777777" w:rsidR="000D2426" w:rsidRDefault="000D2426" w:rsidP="005A2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14:paraId="461794B7" w14:textId="77777777" w:rsidR="000D2426" w:rsidRDefault="000D2426" w:rsidP="005A2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14:paraId="11B1042E" w14:textId="77777777" w:rsidR="000D2426" w:rsidRDefault="000D2426" w:rsidP="005A2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15" w:type="dxa"/>
          </w:tcPr>
          <w:p w14:paraId="4EFA0811" w14:textId="77777777" w:rsidR="000D2426" w:rsidRDefault="000D2426" w:rsidP="005A2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0D2426" w14:paraId="25D7D693" w14:textId="77777777" w:rsidTr="009D1897">
        <w:tc>
          <w:tcPr>
            <w:tcW w:w="1914" w:type="dxa"/>
          </w:tcPr>
          <w:p w14:paraId="49D6CE93" w14:textId="77777777" w:rsidR="000D2426" w:rsidRDefault="000D2426" w:rsidP="005A2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14" w:type="dxa"/>
          </w:tcPr>
          <w:p w14:paraId="50BFBD63" w14:textId="77777777" w:rsidR="000D2426" w:rsidRDefault="000D2426" w:rsidP="005A2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14:paraId="66D14C97" w14:textId="77777777" w:rsidR="000D2426" w:rsidRDefault="000D2426" w:rsidP="005A2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14:paraId="06741D97" w14:textId="77777777" w:rsidR="000D2426" w:rsidRDefault="000D2426" w:rsidP="005A2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14:paraId="2F9FF070" w14:textId="77777777" w:rsidR="000D2426" w:rsidRDefault="000D2426" w:rsidP="005A2C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644F8FBB" w14:textId="77777777" w:rsidR="000D2426" w:rsidRPr="000D2426" w:rsidRDefault="000D2426" w:rsidP="005A2C25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B49D9F7" w14:textId="12AE25E1" w:rsidR="000D2426" w:rsidRDefault="000D2426" w:rsidP="005A2C25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Задание 5. </w:t>
      </w:r>
      <w:r>
        <w:rPr>
          <w:sz w:val="28"/>
          <w:szCs w:val="28"/>
        </w:rPr>
        <w:t xml:space="preserve">Определите в тексте пропущенные названия, имена, даты, обозначенные порядковыми номерами. При необходимости при порядковых номерах даются пояснения о характере требуемой вставки. Необходимые </w:t>
      </w:r>
      <w:r>
        <w:rPr>
          <w:sz w:val="28"/>
          <w:szCs w:val="28"/>
        </w:rPr>
        <w:lastRenderedPageBreak/>
        <w:t xml:space="preserve">вставки впишите под соответствующими номерами в помещенную ниже таблицу. </w:t>
      </w:r>
      <w:r w:rsidRPr="00E42C2E">
        <w:rPr>
          <w:b/>
          <w:i/>
          <w:sz w:val="28"/>
          <w:szCs w:val="28"/>
        </w:rPr>
        <w:t xml:space="preserve">(1 балл за каждый правильный ответ, максимальный балл за задание – </w:t>
      </w:r>
      <w:r w:rsidR="00357CC6">
        <w:rPr>
          <w:b/>
          <w:i/>
          <w:sz w:val="28"/>
          <w:szCs w:val="28"/>
        </w:rPr>
        <w:t>10</w:t>
      </w:r>
      <w:r w:rsidRPr="00E42C2E">
        <w:rPr>
          <w:b/>
          <w:i/>
          <w:sz w:val="28"/>
          <w:szCs w:val="28"/>
        </w:rPr>
        <w:t xml:space="preserve">) </w:t>
      </w:r>
    </w:p>
    <w:p w14:paraId="1D421B63" w14:textId="77777777" w:rsidR="00357CC6" w:rsidRDefault="00357CC6" w:rsidP="00357CC6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Ответ: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951"/>
        <w:gridCol w:w="7655"/>
      </w:tblGrid>
      <w:tr w:rsidR="00357CC6" w14:paraId="36C888C4" w14:textId="77777777" w:rsidTr="0040318D">
        <w:tc>
          <w:tcPr>
            <w:tcW w:w="1951" w:type="dxa"/>
          </w:tcPr>
          <w:p w14:paraId="0C21725F" w14:textId="77777777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Порядковый номер</w:t>
            </w:r>
          </w:p>
        </w:tc>
        <w:tc>
          <w:tcPr>
            <w:tcW w:w="7655" w:type="dxa"/>
          </w:tcPr>
          <w:p w14:paraId="7A2D4BF9" w14:textId="77777777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Пропущенные в тексте имена, названия, даты</w:t>
            </w:r>
          </w:p>
        </w:tc>
      </w:tr>
      <w:tr w:rsidR="00357CC6" w14:paraId="2B78A923" w14:textId="77777777" w:rsidTr="0040318D">
        <w:tc>
          <w:tcPr>
            <w:tcW w:w="1951" w:type="dxa"/>
          </w:tcPr>
          <w:p w14:paraId="4633A40A" w14:textId="77777777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14:paraId="4628EF7F" w14:textId="4EFF4398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1237 год</w:t>
            </w:r>
          </w:p>
        </w:tc>
      </w:tr>
      <w:tr w:rsidR="00357CC6" w14:paraId="55E09472" w14:textId="77777777" w:rsidTr="0040318D">
        <w:tc>
          <w:tcPr>
            <w:tcW w:w="1951" w:type="dxa"/>
          </w:tcPr>
          <w:p w14:paraId="4EFD80ED" w14:textId="77777777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14:paraId="6E47DC70" w14:textId="1BE90117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Хан Батый</w:t>
            </w:r>
          </w:p>
        </w:tc>
      </w:tr>
      <w:tr w:rsidR="00357CC6" w14:paraId="2148100A" w14:textId="77777777" w:rsidTr="0040318D">
        <w:tc>
          <w:tcPr>
            <w:tcW w:w="1951" w:type="dxa"/>
          </w:tcPr>
          <w:p w14:paraId="23ABB8A6" w14:textId="77777777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14:paraId="0DD78CFA" w14:textId="527D7231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Рязанское</w:t>
            </w:r>
          </w:p>
        </w:tc>
      </w:tr>
      <w:tr w:rsidR="00357CC6" w14:paraId="2EE57572" w14:textId="77777777" w:rsidTr="0040318D">
        <w:tc>
          <w:tcPr>
            <w:tcW w:w="1951" w:type="dxa"/>
          </w:tcPr>
          <w:p w14:paraId="649C1278" w14:textId="77777777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14:paraId="527D6055" w14:textId="4DA8E378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Юрий Всеволодович</w:t>
            </w:r>
          </w:p>
        </w:tc>
      </w:tr>
      <w:tr w:rsidR="00357CC6" w14:paraId="46FEF9BF" w14:textId="77777777" w:rsidTr="0040318D">
        <w:tc>
          <w:tcPr>
            <w:tcW w:w="1951" w:type="dxa"/>
          </w:tcPr>
          <w:p w14:paraId="33D764B7" w14:textId="77777777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55" w:type="dxa"/>
          </w:tcPr>
          <w:p w14:paraId="693F9333" w14:textId="0C0BC04D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 </w:t>
            </w:r>
            <w:proofErr w:type="spellStart"/>
            <w:r>
              <w:rPr>
                <w:sz w:val="28"/>
                <w:szCs w:val="28"/>
              </w:rPr>
              <w:t>Сить</w:t>
            </w:r>
            <w:proofErr w:type="spellEnd"/>
          </w:p>
        </w:tc>
      </w:tr>
      <w:tr w:rsidR="00357CC6" w14:paraId="51E85D96" w14:textId="77777777" w:rsidTr="0040318D">
        <w:tc>
          <w:tcPr>
            <w:tcW w:w="1951" w:type="dxa"/>
          </w:tcPr>
          <w:p w14:paraId="3EBFF5A5" w14:textId="77777777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55" w:type="dxa"/>
          </w:tcPr>
          <w:p w14:paraId="653F8BF0" w14:textId="374207E1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 год</w:t>
            </w:r>
          </w:p>
        </w:tc>
      </w:tr>
      <w:tr w:rsidR="00357CC6" w14:paraId="0CF5F871" w14:textId="77777777" w:rsidTr="0040318D">
        <w:tc>
          <w:tcPr>
            <w:tcW w:w="1951" w:type="dxa"/>
          </w:tcPr>
          <w:p w14:paraId="5A5B36CE" w14:textId="77777777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55" w:type="dxa"/>
          </w:tcPr>
          <w:p w14:paraId="78526B94" w14:textId="2E28051E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Новгород</w:t>
            </w:r>
          </w:p>
        </w:tc>
      </w:tr>
      <w:tr w:rsidR="00357CC6" w14:paraId="081DCEC8" w14:textId="77777777" w:rsidTr="0040318D">
        <w:tc>
          <w:tcPr>
            <w:tcW w:w="1951" w:type="dxa"/>
          </w:tcPr>
          <w:p w14:paraId="5348BB46" w14:textId="77777777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55" w:type="dxa"/>
          </w:tcPr>
          <w:p w14:paraId="28455D6C" w14:textId="6BB1350D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1239 год</w:t>
            </w:r>
          </w:p>
        </w:tc>
      </w:tr>
      <w:tr w:rsidR="00357CC6" w14:paraId="436C6520" w14:textId="77777777" w:rsidTr="0040318D">
        <w:tc>
          <w:tcPr>
            <w:tcW w:w="1951" w:type="dxa"/>
          </w:tcPr>
          <w:p w14:paraId="7A927A43" w14:textId="77777777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55" w:type="dxa"/>
          </w:tcPr>
          <w:p w14:paraId="6069519A" w14:textId="221CC3B4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Киев</w:t>
            </w:r>
          </w:p>
        </w:tc>
      </w:tr>
      <w:tr w:rsidR="00357CC6" w14:paraId="55064582" w14:textId="77777777" w:rsidTr="0040318D">
        <w:tc>
          <w:tcPr>
            <w:tcW w:w="1951" w:type="dxa"/>
          </w:tcPr>
          <w:p w14:paraId="307050D8" w14:textId="77777777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55" w:type="dxa"/>
          </w:tcPr>
          <w:p w14:paraId="5FDA4E9A" w14:textId="01550A36" w:rsidR="00357CC6" w:rsidRDefault="00357CC6" w:rsidP="0040318D">
            <w:pPr>
              <w:pStyle w:val="a5"/>
              <w:spacing w:before="0" w:beforeAutospacing="0" w:after="0" w:afterAutospacing="0" w:line="299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Хан </w:t>
            </w:r>
            <w:proofErr w:type="spellStart"/>
            <w:r>
              <w:rPr>
                <w:sz w:val="28"/>
                <w:szCs w:val="28"/>
              </w:rPr>
              <w:t>Угедей</w:t>
            </w:r>
            <w:proofErr w:type="spellEnd"/>
          </w:p>
        </w:tc>
      </w:tr>
    </w:tbl>
    <w:p w14:paraId="3F75F6E6" w14:textId="77777777" w:rsidR="00357CC6" w:rsidRDefault="00357CC6" w:rsidP="005A2C25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sz w:val="28"/>
          <w:szCs w:val="28"/>
        </w:rPr>
      </w:pPr>
    </w:p>
    <w:p w14:paraId="69E12DF8" w14:textId="3E84E12C" w:rsidR="00357CC6" w:rsidRDefault="00357CC6" w:rsidP="00357CC6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rStyle w:val="a6"/>
          <w:b w:val="0"/>
          <w:color w:val="212121"/>
          <w:sz w:val="28"/>
          <w:szCs w:val="28"/>
        </w:rPr>
      </w:pPr>
      <w:r w:rsidRPr="001C6646">
        <w:rPr>
          <w:rStyle w:val="a6"/>
          <w:bCs w:val="0"/>
          <w:color w:val="212121"/>
          <w:sz w:val="28"/>
          <w:szCs w:val="28"/>
        </w:rPr>
        <w:t>Задание 6</w:t>
      </w:r>
      <w:r>
        <w:rPr>
          <w:rStyle w:val="a6"/>
          <w:b w:val="0"/>
          <w:color w:val="212121"/>
          <w:sz w:val="28"/>
          <w:szCs w:val="28"/>
        </w:rPr>
        <w:t xml:space="preserve">. Прочтите приведенные ниже утверждения. Заполните таблицу указав «да», «нет» </w:t>
      </w:r>
      <w:r w:rsidRPr="00F5766A">
        <w:rPr>
          <w:rStyle w:val="a6"/>
          <w:bCs w:val="0"/>
          <w:i/>
          <w:iCs/>
          <w:color w:val="212121"/>
          <w:sz w:val="28"/>
          <w:szCs w:val="28"/>
        </w:rPr>
        <w:t>(за каждый правильный ответ 1 балл, максимальное количество баллов за задание – 7 баллов)</w:t>
      </w:r>
    </w:p>
    <w:p w14:paraId="69DCD281" w14:textId="77777777" w:rsidR="00357CC6" w:rsidRDefault="00357CC6" w:rsidP="00357CC6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bCs/>
        </w:rPr>
      </w:pPr>
    </w:p>
    <w:p w14:paraId="5784971F" w14:textId="77777777" w:rsidR="00357CC6" w:rsidRPr="0060177F" w:rsidRDefault="00357CC6" w:rsidP="00357CC6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sz w:val="28"/>
          <w:szCs w:val="28"/>
        </w:rPr>
      </w:pPr>
      <w:r w:rsidRPr="0060177F">
        <w:rPr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357CC6" w14:paraId="241AFF8C" w14:textId="77777777" w:rsidTr="0027679A">
        <w:tc>
          <w:tcPr>
            <w:tcW w:w="1367" w:type="dxa"/>
          </w:tcPr>
          <w:p w14:paraId="14A66E8F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1367" w:type="dxa"/>
          </w:tcPr>
          <w:p w14:paraId="4FEC25CF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367" w:type="dxa"/>
          </w:tcPr>
          <w:p w14:paraId="31736971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367" w:type="dxa"/>
          </w:tcPr>
          <w:p w14:paraId="33A0D577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1367" w:type="dxa"/>
          </w:tcPr>
          <w:p w14:paraId="3C29FFA9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  <w:tc>
          <w:tcPr>
            <w:tcW w:w="1368" w:type="dxa"/>
          </w:tcPr>
          <w:p w14:paraId="3241D089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w="1368" w:type="dxa"/>
          </w:tcPr>
          <w:p w14:paraId="21E9DEF4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</w:p>
        </w:tc>
      </w:tr>
      <w:tr w:rsidR="00357CC6" w14:paraId="7982A39B" w14:textId="77777777" w:rsidTr="0027679A">
        <w:tc>
          <w:tcPr>
            <w:tcW w:w="1367" w:type="dxa"/>
          </w:tcPr>
          <w:p w14:paraId="3ACA6D95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367" w:type="dxa"/>
          </w:tcPr>
          <w:p w14:paraId="02DAD12A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367" w:type="dxa"/>
          </w:tcPr>
          <w:p w14:paraId="1F96D82E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367" w:type="dxa"/>
          </w:tcPr>
          <w:p w14:paraId="78F01EB9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367" w:type="dxa"/>
          </w:tcPr>
          <w:p w14:paraId="2ED79106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  <w:tc>
          <w:tcPr>
            <w:tcW w:w="1368" w:type="dxa"/>
          </w:tcPr>
          <w:p w14:paraId="1EE369B9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368" w:type="dxa"/>
          </w:tcPr>
          <w:p w14:paraId="155BB02E" w14:textId="77777777" w:rsidR="00357CC6" w:rsidRDefault="00357CC6" w:rsidP="0027679A">
            <w:pPr>
              <w:pStyle w:val="a5"/>
              <w:spacing w:before="0" w:beforeAutospacing="0" w:after="0" w:afterAutospacing="0" w:line="299" w:lineRule="atLeas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</w:tbl>
    <w:p w14:paraId="23CB7BC7" w14:textId="77777777" w:rsidR="00357CC6" w:rsidRDefault="00357CC6" w:rsidP="00357CC6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sz w:val="28"/>
          <w:szCs w:val="28"/>
        </w:rPr>
      </w:pPr>
    </w:p>
    <w:p w14:paraId="004676B0" w14:textId="33E3D666" w:rsidR="000D2426" w:rsidRPr="002A14EE" w:rsidRDefault="000D2426" w:rsidP="005A2C25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i/>
          <w:color w:val="212121"/>
          <w:sz w:val="28"/>
          <w:szCs w:val="28"/>
        </w:rPr>
      </w:pPr>
      <w:r w:rsidRPr="00F3515A">
        <w:rPr>
          <w:rFonts w:ascii="Times New Roman" w:hAnsi="Times New Roman" w:cs="Times New Roman"/>
          <w:b/>
          <w:sz w:val="28"/>
          <w:szCs w:val="28"/>
        </w:rPr>
        <w:t>Задание 7.</w:t>
      </w:r>
      <w:r w:rsidRPr="001E2F41">
        <w:rPr>
          <w:rFonts w:ascii="Times New Roman" w:hAnsi="Times New Roman" w:cs="Times New Roman"/>
          <w:sz w:val="28"/>
          <w:szCs w:val="28"/>
        </w:rPr>
        <w:t xml:space="preserve"> </w:t>
      </w:r>
      <w:r w:rsidRPr="00FB2B2C">
        <w:rPr>
          <w:rFonts w:ascii="Times New Roman" w:eastAsia="Times New Roman" w:hAnsi="Times New Roman" w:cs="Times New Roman"/>
          <w:color w:val="212121"/>
          <w:sz w:val="28"/>
          <w:szCs w:val="28"/>
        </w:rPr>
        <w:t>Из приведенных слов составьте определения исторических понятий и запишите их. Напишите сами понятия (термин). Слова не могут быть использованы дважды. В этот лингвистический конструктор вы можете добавлять предлоги, изменять слова по числам и падежам</w:t>
      </w:r>
      <w:r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</w:rPr>
        <w:t xml:space="preserve">. </w:t>
      </w:r>
      <w:r w:rsidRPr="002A14EE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</w:rPr>
        <w:t xml:space="preserve">(2 балла за правильный ответ, максимальный балл за задание – </w:t>
      </w:r>
      <w:r w:rsidR="001C6646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</w:rPr>
        <w:t>4</w:t>
      </w:r>
      <w:r w:rsidR="005370EB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</w:rPr>
        <w:t xml:space="preserve">. </w:t>
      </w:r>
      <w:proofErr w:type="gramStart"/>
      <w:r w:rsidR="005370EB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</w:rPr>
        <w:t>Если участник пишет  понятие, но не составляет определение, то получает 1 балл</w:t>
      </w:r>
      <w:r w:rsidRPr="002A14EE">
        <w:rPr>
          <w:rFonts w:ascii="Times New Roman" w:eastAsia="Times New Roman" w:hAnsi="Times New Roman" w:cs="Times New Roman"/>
          <w:b/>
          <w:bCs/>
          <w:i/>
          <w:color w:val="212121"/>
          <w:sz w:val="28"/>
          <w:szCs w:val="28"/>
        </w:rPr>
        <w:t>)</w:t>
      </w:r>
      <w:proofErr w:type="gramEnd"/>
    </w:p>
    <w:p w14:paraId="2A43FF47" w14:textId="46781C13" w:rsidR="000D2426" w:rsidRPr="001C6646" w:rsidRDefault="005370EB" w:rsidP="005A2C25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7.1.  </w:t>
      </w:r>
      <w:r w:rsidR="001C6646">
        <w:rPr>
          <w:i/>
          <w:sz w:val="28"/>
          <w:szCs w:val="28"/>
          <w:u w:val="single"/>
        </w:rPr>
        <w:t xml:space="preserve">Боярская дума </w:t>
      </w:r>
      <w:r w:rsidR="001C6646" w:rsidRPr="001C6646">
        <w:rPr>
          <w:iCs/>
          <w:sz w:val="28"/>
          <w:szCs w:val="28"/>
        </w:rPr>
        <w:t>– высший совещательный орган при великом князе.</w:t>
      </w:r>
    </w:p>
    <w:p w14:paraId="0F60EF43" w14:textId="56AC4F71" w:rsidR="005370EB" w:rsidRDefault="005370EB" w:rsidP="005A2C25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1C6646">
        <w:rPr>
          <w:sz w:val="28"/>
          <w:szCs w:val="28"/>
        </w:rPr>
        <w:t>2</w:t>
      </w:r>
      <w:r>
        <w:rPr>
          <w:sz w:val="28"/>
          <w:szCs w:val="28"/>
        </w:rPr>
        <w:t xml:space="preserve">.  </w:t>
      </w:r>
      <w:r w:rsidR="001C6646">
        <w:rPr>
          <w:sz w:val="28"/>
          <w:szCs w:val="28"/>
          <w:u w:val="single"/>
        </w:rPr>
        <w:t>Кормление</w:t>
      </w:r>
      <w:r>
        <w:rPr>
          <w:sz w:val="28"/>
          <w:szCs w:val="28"/>
        </w:rPr>
        <w:t xml:space="preserve"> -  </w:t>
      </w:r>
      <w:r w:rsidR="001C6646">
        <w:rPr>
          <w:sz w:val="28"/>
          <w:szCs w:val="28"/>
        </w:rPr>
        <w:t>система содержания должностных лиц за счет мес</w:t>
      </w:r>
      <w:r w:rsidR="001F537D">
        <w:rPr>
          <w:sz w:val="28"/>
          <w:szCs w:val="28"/>
        </w:rPr>
        <w:t>т</w:t>
      </w:r>
      <w:r w:rsidR="001C6646">
        <w:rPr>
          <w:sz w:val="28"/>
          <w:szCs w:val="28"/>
        </w:rPr>
        <w:t>ного населения.</w:t>
      </w:r>
    </w:p>
    <w:p w14:paraId="14C79F5B" w14:textId="77777777" w:rsidR="005370EB" w:rsidRDefault="005370EB" w:rsidP="005A2C25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color w:val="212121"/>
          <w:sz w:val="28"/>
          <w:szCs w:val="28"/>
        </w:rPr>
      </w:pPr>
      <w:r>
        <w:rPr>
          <w:b/>
          <w:bCs/>
          <w:color w:val="212121"/>
          <w:sz w:val="28"/>
          <w:szCs w:val="28"/>
        </w:rPr>
        <w:t xml:space="preserve">  </w:t>
      </w:r>
    </w:p>
    <w:p w14:paraId="4C584829" w14:textId="0A4B80A9" w:rsidR="001F537D" w:rsidRPr="001F537D" w:rsidRDefault="001F537D" w:rsidP="001F537D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/>
          <w:bCs/>
          <w:i/>
          <w:iCs/>
          <w:sz w:val="28"/>
          <w:szCs w:val="28"/>
        </w:rPr>
      </w:pPr>
      <w:r w:rsidRPr="00CB439C">
        <w:rPr>
          <w:b/>
          <w:bCs/>
          <w:sz w:val="28"/>
          <w:szCs w:val="28"/>
        </w:rPr>
        <w:t>Задание 8.</w:t>
      </w:r>
      <w:r>
        <w:rPr>
          <w:sz w:val="28"/>
          <w:szCs w:val="28"/>
        </w:rPr>
        <w:t xml:space="preserve"> </w:t>
      </w:r>
      <w:r w:rsidRPr="00112A07">
        <w:rPr>
          <w:sz w:val="28"/>
          <w:szCs w:val="28"/>
        </w:rPr>
        <w:t xml:space="preserve">Прочитайте фрагмент исторического источника и выполните задания. </w:t>
      </w:r>
      <w:r w:rsidRPr="001F537D">
        <w:rPr>
          <w:b/>
          <w:bCs/>
          <w:i/>
          <w:iCs/>
          <w:sz w:val="28"/>
          <w:szCs w:val="28"/>
        </w:rPr>
        <w:t>(2 балла за правильный ответ, максимальное количество баллов – 8)</w:t>
      </w:r>
    </w:p>
    <w:p w14:paraId="44AC313B" w14:textId="77777777" w:rsidR="001F537D" w:rsidRPr="00A12785" w:rsidRDefault="001F537D" w:rsidP="001F5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Pr="00A12785">
        <w:rPr>
          <w:rFonts w:ascii="Times New Roman" w:hAnsi="Times New Roman" w:cs="Times New Roman"/>
          <w:sz w:val="28"/>
          <w:szCs w:val="28"/>
        </w:rPr>
        <w:t>. Укажите год, когда происходили события, описанные в тексте источника.</w:t>
      </w:r>
    </w:p>
    <w:p w14:paraId="1CE96E51" w14:textId="0D9392CA" w:rsidR="001F537D" w:rsidRPr="00F5766A" w:rsidRDefault="001F537D" w:rsidP="001F537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12785">
        <w:rPr>
          <w:rFonts w:ascii="Times New Roman" w:hAnsi="Times New Roman" w:cs="Times New Roman"/>
          <w:sz w:val="28"/>
          <w:szCs w:val="28"/>
        </w:rPr>
        <w:t xml:space="preserve"> </w:t>
      </w:r>
      <w:r w:rsidRPr="00F5766A">
        <w:rPr>
          <w:rFonts w:ascii="Times New Roman" w:hAnsi="Times New Roman" w:cs="Times New Roman"/>
          <w:sz w:val="28"/>
          <w:szCs w:val="28"/>
          <w:u w:val="single"/>
        </w:rPr>
        <w:t xml:space="preserve">Ответ: 1097. </w:t>
      </w:r>
    </w:p>
    <w:p w14:paraId="4239D0A6" w14:textId="77777777" w:rsidR="001F537D" w:rsidRDefault="001F537D" w:rsidP="001F5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</w:t>
      </w:r>
      <w:r w:rsidRPr="00A12785">
        <w:rPr>
          <w:rFonts w:ascii="Times New Roman" w:hAnsi="Times New Roman" w:cs="Times New Roman"/>
          <w:sz w:val="28"/>
          <w:szCs w:val="28"/>
        </w:rPr>
        <w:t xml:space="preserve">. Укажите имя и отчество князя, правившего на момент описанных в источнике событий в Киеве. </w:t>
      </w:r>
    </w:p>
    <w:p w14:paraId="3F064520" w14:textId="46949727" w:rsidR="001F537D" w:rsidRPr="00F5766A" w:rsidRDefault="001F537D" w:rsidP="001F537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766A">
        <w:rPr>
          <w:rFonts w:ascii="Times New Roman" w:hAnsi="Times New Roman" w:cs="Times New Roman"/>
          <w:sz w:val="28"/>
          <w:szCs w:val="28"/>
          <w:u w:val="single"/>
        </w:rPr>
        <w:t xml:space="preserve">Ответ: Святополк </w:t>
      </w:r>
      <w:proofErr w:type="spellStart"/>
      <w:r w:rsidRPr="00F5766A">
        <w:rPr>
          <w:rFonts w:ascii="Times New Roman" w:hAnsi="Times New Roman" w:cs="Times New Roman"/>
          <w:sz w:val="28"/>
          <w:szCs w:val="28"/>
          <w:u w:val="single"/>
        </w:rPr>
        <w:t>Изяславич</w:t>
      </w:r>
      <w:proofErr w:type="spellEnd"/>
      <w:r w:rsidRPr="00F5766A">
        <w:rPr>
          <w:rFonts w:ascii="Times New Roman" w:hAnsi="Times New Roman" w:cs="Times New Roman"/>
          <w:sz w:val="28"/>
          <w:szCs w:val="28"/>
          <w:u w:val="single"/>
        </w:rPr>
        <w:t xml:space="preserve">/Святополк </w:t>
      </w:r>
      <w:proofErr w:type="spellStart"/>
      <w:r w:rsidRPr="00F5766A">
        <w:rPr>
          <w:rFonts w:ascii="Times New Roman" w:hAnsi="Times New Roman" w:cs="Times New Roman"/>
          <w:sz w:val="28"/>
          <w:szCs w:val="28"/>
          <w:u w:val="single"/>
        </w:rPr>
        <w:t>Изяславович</w:t>
      </w:r>
      <w:proofErr w:type="spellEnd"/>
      <w:r w:rsidRPr="00F5766A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. </w:t>
      </w:r>
    </w:p>
    <w:p w14:paraId="6E96A7C7" w14:textId="77777777" w:rsidR="001F537D" w:rsidRPr="00A12785" w:rsidRDefault="001F537D" w:rsidP="001F5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8.3</w:t>
      </w:r>
      <w:r w:rsidRPr="00A12785">
        <w:rPr>
          <w:rFonts w:ascii="Times New Roman" w:hAnsi="Times New Roman" w:cs="Times New Roman"/>
          <w:sz w:val="28"/>
          <w:szCs w:val="28"/>
        </w:rPr>
        <w:t>. Ук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12785">
        <w:rPr>
          <w:rFonts w:ascii="Times New Roman" w:hAnsi="Times New Roman" w:cs="Times New Roman"/>
          <w:sz w:val="28"/>
          <w:szCs w:val="28"/>
        </w:rPr>
        <w:t xml:space="preserve">жите прозвище упомянутого в источнике князя Владимира. </w:t>
      </w:r>
    </w:p>
    <w:p w14:paraId="24AF5E41" w14:textId="165875DE" w:rsidR="001F537D" w:rsidRPr="00F5766A" w:rsidRDefault="001F537D" w:rsidP="001F537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766A">
        <w:rPr>
          <w:rFonts w:ascii="Times New Roman" w:hAnsi="Times New Roman" w:cs="Times New Roman"/>
          <w:sz w:val="28"/>
          <w:szCs w:val="28"/>
          <w:u w:val="single"/>
        </w:rPr>
        <w:t xml:space="preserve">Ответ: Мономах. </w:t>
      </w:r>
    </w:p>
    <w:p w14:paraId="76BF98E2" w14:textId="77777777" w:rsidR="001F537D" w:rsidRPr="00A12785" w:rsidRDefault="001F537D" w:rsidP="001F5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Pr="00A12785">
        <w:rPr>
          <w:rFonts w:ascii="Times New Roman" w:hAnsi="Times New Roman" w:cs="Times New Roman"/>
          <w:sz w:val="28"/>
          <w:szCs w:val="28"/>
        </w:rPr>
        <w:t xml:space="preserve">. Какие последствия имел принятый на съезде принцип «каждый владеет отчиной своей»? Выберите верные утверждения. </w:t>
      </w:r>
    </w:p>
    <w:p w14:paraId="2F591BED" w14:textId="77777777" w:rsidR="001F537D" w:rsidRPr="00A12785" w:rsidRDefault="001F537D" w:rsidP="001F5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785">
        <w:rPr>
          <w:rFonts w:ascii="Times New Roman" w:hAnsi="Times New Roman" w:cs="Times New Roman"/>
          <w:sz w:val="28"/>
          <w:szCs w:val="28"/>
        </w:rPr>
        <w:t xml:space="preserve">А) Принцип закрепил и лишь усилил политическую раздробленность, которая в это время уже начала складываться на Руси. </w:t>
      </w:r>
    </w:p>
    <w:p w14:paraId="08911676" w14:textId="77777777" w:rsidR="001F537D" w:rsidRPr="00A12785" w:rsidRDefault="001F537D" w:rsidP="001F5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785">
        <w:rPr>
          <w:rFonts w:ascii="Times New Roman" w:hAnsi="Times New Roman" w:cs="Times New Roman"/>
          <w:sz w:val="28"/>
          <w:szCs w:val="28"/>
        </w:rPr>
        <w:t xml:space="preserve">Б) Принцип остановил раздробление государства и укрепил его внутреннее единство. </w:t>
      </w:r>
    </w:p>
    <w:p w14:paraId="41176BA8" w14:textId="77777777" w:rsidR="001F537D" w:rsidRPr="00A12785" w:rsidRDefault="001F537D" w:rsidP="001F5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785">
        <w:rPr>
          <w:rFonts w:ascii="Times New Roman" w:hAnsi="Times New Roman" w:cs="Times New Roman"/>
          <w:sz w:val="28"/>
          <w:szCs w:val="28"/>
        </w:rPr>
        <w:t xml:space="preserve">В) Установление этого принципа сделало Киев самым политически значимым городом Руси. </w:t>
      </w:r>
    </w:p>
    <w:p w14:paraId="3A89EE1D" w14:textId="77777777" w:rsidR="001F537D" w:rsidRPr="00A12785" w:rsidRDefault="001F537D" w:rsidP="001F537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2785">
        <w:rPr>
          <w:rFonts w:ascii="Times New Roman" w:hAnsi="Times New Roman" w:cs="Times New Roman"/>
          <w:sz w:val="28"/>
          <w:szCs w:val="28"/>
        </w:rPr>
        <w:t>Г) Принцип привёл к усилению городов, которые находились в составе княжеских вотчин вдали от Киева.</w:t>
      </w:r>
    </w:p>
    <w:p w14:paraId="58809F75" w14:textId="1732ED7D" w:rsidR="001F537D" w:rsidRPr="00F5766A" w:rsidRDefault="001F537D" w:rsidP="001F537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5766A">
        <w:rPr>
          <w:rFonts w:ascii="Times New Roman" w:hAnsi="Times New Roman" w:cs="Times New Roman"/>
          <w:sz w:val="28"/>
          <w:szCs w:val="28"/>
          <w:u w:val="single"/>
        </w:rPr>
        <w:t xml:space="preserve"> Ответ: А, Г.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67489A9F" w14:textId="77777777" w:rsidR="0065213E" w:rsidRDefault="0065213E" w:rsidP="005A2C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BC9A3F" w14:textId="77777777" w:rsidR="00A92BC2" w:rsidRDefault="00A92BC2" w:rsidP="00A92BC2">
      <w:pPr>
        <w:pStyle w:val="a7"/>
        <w:rPr>
          <w:rFonts w:ascii="Times New Roman" w:hAnsi="Times New Roman" w:cs="Times New Roman"/>
          <w:b/>
          <w:i/>
          <w:sz w:val="28"/>
          <w:szCs w:val="28"/>
        </w:rPr>
      </w:pPr>
      <w:r w:rsidRPr="00B36E45">
        <w:rPr>
          <w:rFonts w:ascii="Times New Roman" w:hAnsi="Times New Roman" w:cs="Times New Roman"/>
          <w:b/>
          <w:sz w:val="28"/>
          <w:szCs w:val="28"/>
        </w:rPr>
        <w:t xml:space="preserve">9. Определите событие, решив историческую математику. </w:t>
      </w:r>
      <w:r w:rsidRPr="00B36E4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(1 балл за каждый правильный ответ, максимальный балл за задание – 4</w:t>
      </w:r>
      <w:proofErr w:type="gramStart"/>
      <w:r w:rsidRPr="00B36E45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 xml:space="preserve"> )</w:t>
      </w:r>
      <w:proofErr w:type="gramEnd"/>
      <w:r w:rsidRPr="00B36E4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3876366F" w14:textId="77777777" w:rsidR="00A92BC2" w:rsidRPr="00B36E45" w:rsidRDefault="00A92BC2" w:rsidP="00A92BC2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14:paraId="2A13081B" w14:textId="77777777" w:rsidR="00A92BC2" w:rsidRPr="00B36E45" w:rsidRDefault="00A92BC2" w:rsidP="00A92BC2">
      <w:pPr>
        <w:pStyle w:val="a7"/>
        <w:rPr>
          <w:rFonts w:ascii="Times New Roman" w:hAnsi="Times New Roman" w:cs="Times New Roman"/>
          <w:sz w:val="28"/>
          <w:szCs w:val="28"/>
        </w:rPr>
      </w:pPr>
      <w:r w:rsidRPr="00B36E45">
        <w:rPr>
          <w:rFonts w:ascii="Times New Roman" w:hAnsi="Times New Roman" w:cs="Times New Roman"/>
          <w:sz w:val="28"/>
          <w:szCs w:val="28"/>
        </w:rPr>
        <w:t>А) 1480 г. + хан Ахмат =</w:t>
      </w:r>
      <w:proofErr w:type="gramStart"/>
      <w:r w:rsidRPr="00B36E4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14:paraId="372ACE19" w14:textId="77777777" w:rsidR="00A92BC2" w:rsidRPr="00B36E45" w:rsidRDefault="00A92BC2" w:rsidP="00A92BC2">
      <w:pPr>
        <w:pStyle w:val="a7"/>
        <w:rPr>
          <w:rFonts w:ascii="Times New Roman" w:hAnsi="Times New Roman" w:cs="Times New Roman"/>
          <w:sz w:val="28"/>
          <w:szCs w:val="28"/>
        </w:rPr>
      </w:pPr>
      <w:r w:rsidRPr="00B36E45">
        <w:rPr>
          <w:rFonts w:ascii="Times New Roman" w:hAnsi="Times New Roman" w:cs="Times New Roman"/>
          <w:sz w:val="28"/>
          <w:szCs w:val="28"/>
        </w:rPr>
        <w:t>Б) 1380 г. + Дмитрий Донской =</w:t>
      </w:r>
      <w:proofErr w:type="gramStart"/>
      <w:r w:rsidRPr="00B36E4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14:paraId="00316A34" w14:textId="77777777" w:rsidR="00A92BC2" w:rsidRPr="00B36E45" w:rsidRDefault="00A92BC2" w:rsidP="00A92BC2">
      <w:pPr>
        <w:pStyle w:val="a7"/>
        <w:rPr>
          <w:rFonts w:ascii="Times New Roman" w:hAnsi="Times New Roman" w:cs="Times New Roman"/>
          <w:sz w:val="28"/>
          <w:szCs w:val="28"/>
        </w:rPr>
      </w:pPr>
      <w:r w:rsidRPr="00B36E45">
        <w:rPr>
          <w:rFonts w:ascii="Times New Roman" w:hAnsi="Times New Roman" w:cs="Times New Roman"/>
          <w:sz w:val="28"/>
          <w:szCs w:val="28"/>
        </w:rPr>
        <w:t>В) 1240 г. + Биргер =</w:t>
      </w:r>
      <w:proofErr w:type="gramStart"/>
      <w:r w:rsidRPr="00B36E4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14:paraId="02C40D8F" w14:textId="77777777" w:rsidR="00A92BC2" w:rsidRPr="00B36E45" w:rsidRDefault="00A92BC2" w:rsidP="00A92BC2">
      <w:pPr>
        <w:pStyle w:val="a7"/>
        <w:rPr>
          <w:rFonts w:ascii="Times New Roman" w:hAnsi="Times New Roman" w:cs="Times New Roman"/>
          <w:sz w:val="28"/>
          <w:szCs w:val="28"/>
        </w:rPr>
      </w:pPr>
      <w:r w:rsidRPr="00B36E45">
        <w:rPr>
          <w:rFonts w:ascii="Times New Roman" w:hAnsi="Times New Roman" w:cs="Times New Roman"/>
          <w:sz w:val="28"/>
          <w:szCs w:val="28"/>
        </w:rPr>
        <w:t xml:space="preserve">Г) 1327 г. + </w:t>
      </w:r>
      <w:proofErr w:type="spellStart"/>
      <w:r w:rsidRPr="00B36E45">
        <w:rPr>
          <w:rFonts w:ascii="Times New Roman" w:hAnsi="Times New Roman" w:cs="Times New Roman"/>
          <w:sz w:val="28"/>
          <w:szCs w:val="28"/>
        </w:rPr>
        <w:t>Чолхан</w:t>
      </w:r>
      <w:proofErr w:type="spellEnd"/>
      <w:r w:rsidRPr="00B36E45">
        <w:rPr>
          <w:rFonts w:ascii="Times New Roman" w:hAnsi="Times New Roman" w:cs="Times New Roman"/>
          <w:sz w:val="28"/>
          <w:szCs w:val="28"/>
        </w:rPr>
        <w:t xml:space="preserve"> (Щелкан)=</w:t>
      </w:r>
      <w:proofErr w:type="gramStart"/>
      <w:r w:rsidRPr="00B36E45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14:paraId="3648D110" w14:textId="77777777" w:rsidR="00A92BC2" w:rsidRDefault="00A92BC2" w:rsidP="00A92BC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212121"/>
          <w:sz w:val="28"/>
          <w:szCs w:val="28"/>
        </w:rPr>
      </w:pPr>
    </w:p>
    <w:p w14:paraId="228917D0" w14:textId="77777777" w:rsidR="00A92BC2" w:rsidRPr="00B36E45" w:rsidRDefault="00A92BC2" w:rsidP="00A92BC2">
      <w:pPr>
        <w:pStyle w:val="a5"/>
        <w:shd w:val="clear" w:color="auto" w:fill="FFFFFF"/>
        <w:spacing w:before="0" w:beforeAutospacing="0" w:after="0" w:afterAutospacing="0" w:line="294" w:lineRule="atLeast"/>
        <w:rPr>
          <w:color w:val="212121"/>
          <w:sz w:val="28"/>
          <w:szCs w:val="28"/>
        </w:rPr>
      </w:pPr>
      <w:r w:rsidRPr="00B36E45">
        <w:rPr>
          <w:color w:val="212121"/>
          <w:sz w:val="28"/>
          <w:szCs w:val="28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A92BC2" w:rsidRPr="00B36E45" w14:paraId="7859AF40" w14:textId="77777777" w:rsidTr="00E64188">
        <w:tc>
          <w:tcPr>
            <w:tcW w:w="2392" w:type="dxa"/>
          </w:tcPr>
          <w:p w14:paraId="00634548" w14:textId="77777777" w:rsidR="00A92BC2" w:rsidRPr="00B36E45" w:rsidRDefault="00A92BC2" w:rsidP="00E64188">
            <w:pPr>
              <w:pStyle w:val="a5"/>
              <w:spacing w:before="0" w:beforeAutospacing="0" w:after="0" w:afterAutospacing="0" w:line="294" w:lineRule="atLeast"/>
              <w:jc w:val="center"/>
              <w:rPr>
                <w:color w:val="212121"/>
                <w:sz w:val="28"/>
                <w:szCs w:val="28"/>
              </w:rPr>
            </w:pPr>
            <w:r w:rsidRPr="00B36E45">
              <w:rPr>
                <w:color w:val="212121"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14:paraId="7B658FE7" w14:textId="77777777" w:rsidR="00A92BC2" w:rsidRPr="00B36E45" w:rsidRDefault="00A92BC2" w:rsidP="00E64188">
            <w:pPr>
              <w:pStyle w:val="a5"/>
              <w:spacing w:before="0" w:beforeAutospacing="0" w:after="0" w:afterAutospacing="0" w:line="294" w:lineRule="atLeast"/>
              <w:jc w:val="center"/>
              <w:rPr>
                <w:color w:val="212121"/>
                <w:sz w:val="28"/>
                <w:szCs w:val="28"/>
              </w:rPr>
            </w:pPr>
            <w:r w:rsidRPr="00B36E45">
              <w:rPr>
                <w:color w:val="212121"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14:paraId="024E8C55" w14:textId="77777777" w:rsidR="00A92BC2" w:rsidRPr="00B36E45" w:rsidRDefault="00A92BC2" w:rsidP="00E64188">
            <w:pPr>
              <w:pStyle w:val="a5"/>
              <w:spacing w:before="0" w:beforeAutospacing="0" w:after="0" w:afterAutospacing="0" w:line="294" w:lineRule="atLeast"/>
              <w:jc w:val="center"/>
              <w:rPr>
                <w:color w:val="212121"/>
                <w:sz w:val="28"/>
                <w:szCs w:val="28"/>
              </w:rPr>
            </w:pPr>
            <w:r w:rsidRPr="00B36E45">
              <w:rPr>
                <w:color w:val="212121"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14:paraId="1A6A3AAD" w14:textId="77777777" w:rsidR="00A92BC2" w:rsidRPr="00B36E45" w:rsidRDefault="00A92BC2" w:rsidP="00E64188">
            <w:pPr>
              <w:pStyle w:val="a5"/>
              <w:spacing w:before="0" w:beforeAutospacing="0" w:after="0" w:afterAutospacing="0" w:line="294" w:lineRule="atLeast"/>
              <w:jc w:val="center"/>
              <w:rPr>
                <w:color w:val="212121"/>
                <w:sz w:val="28"/>
                <w:szCs w:val="28"/>
              </w:rPr>
            </w:pPr>
            <w:r w:rsidRPr="00B36E45">
              <w:rPr>
                <w:color w:val="212121"/>
                <w:sz w:val="28"/>
                <w:szCs w:val="28"/>
              </w:rPr>
              <w:t>Г</w:t>
            </w:r>
          </w:p>
        </w:tc>
      </w:tr>
      <w:tr w:rsidR="00A92BC2" w:rsidRPr="00B36E45" w14:paraId="49468EF6" w14:textId="77777777" w:rsidTr="00E64188">
        <w:tc>
          <w:tcPr>
            <w:tcW w:w="2392" w:type="dxa"/>
          </w:tcPr>
          <w:p w14:paraId="23A52822" w14:textId="77777777" w:rsidR="00A92BC2" w:rsidRPr="00B36E45" w:rsidRDefault="00A92BC2" w:rsidP="00E64188">
            <w:pPr>
              <w:pStyle w:val="a5"/>
              <w:spacing w:before="0" w:beforeAutospacing="0" w:after="0" w:afterAutospacing="0" w:line="294" w:lineRule="atLeast"/>
              <w:rPr>
                <w:color w:val="212121"/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</w:rPr>
              <w:t>Стояние на Угре</w:t>
            </w:r>
          </w:p>
        </w:tc>
        <w:tc>
          <w:tcPr>
            <w:tcW w:w="2393" w:type="dxa"/>
          </w:tcPr>
          <w:p w14:paraId="120159D3" w14:textId="77777777" w:rsidR="00A92BC2" w:rsidRPr="00B36E45" w:rsidRDefault="00A92BC2" w:rsidP="00E64188">
            <w:pPr>
              <w:pStyle w:val="a5"/>
              <w:spacing w:before="0" w:beforeAutospacing="0" w:after="0" w:afterAutospacing="0" w:line="294" w:lineRule="atLeast"/>
              <w:rPr>
                <w:color w:val="212121"/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</w:rPr>
              <w:t>Куликовская битва</w:t>
            </w:r>
          </w:p>
        </w:tc>
        <w:tc>
          <w:tcPr>
            <w:tcW w:w="2393" w:type="dxa"/>
          </w:tcPr>
          <w:p w14:paraId="58DFB357" w14:textId="77777777" w:rsidR="00A92BC2" w:rsidRPr="00B36E45" w:rsidRDefault="00A92BC2" w:rsidP="00E64188">
            <w:pPr>
              <w:pStyle w:val="a5"/>
              <w:spacing w:before="0" w:beforeAutospacing="0" w:after="0" w:afterAutospacing="0" w:line="294" w:lineRule="atLeast"/>
              <w:rPr>
                <w:color w:val="212121"/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</w:rPr>
              <w:t>Невская битва</w:t>
            </w:r>
          </w:p>
        </w:tc>
        <w:tc>
          <w:tcPr>
            <w:tcW w:w="2393" w:type="dxa"/>
          </w:tcPr>
          <w:p w14:paraId="18EFF995" w14:textId="77777777" w:rsidR="00A92BC2" w:rsidRPr="00B36E45" w:rsidRDefault="00A92BC2" w:rsidP="00E64188">
            <w:pPr>
              <w:pStyle w:val="a5"/>
              <w:spacing w:before="0" w:beforeAutospacing="0" w:after="0" w:afterAutospacing="0" w:line="294" w:lineRule="atLeast"/>
              <w:rPr>
                <w:color w:val="212121"/>
                <w:sz w:val="28"/>
                <w:szCs w:val="28"/>
              </w:rPr>
            </w:pPr>
            <w:r>
              <w:rPr>
                <w:color w:val="212121"/>
                <w:sz w:val="28"/>
                <w:szCs w:val="28"/>
              </w:rPr>
              <w:t>Восстание в Твери</w:t>
            </w:r>
          </w:p>
        </w:tc>
      </w:tr>
    </w:tbl>
    <w:p w14:paraId="64A6AFB4" w14:textId="77777777" w:rsidR="00AF0503" w:rsidRDefault="00AF0503" w:rsidP="005A2C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60AFA0" w14:textId="672BBEE7" w:rsidR="0065213E" w:rsidRPr="00DD2A44" w:rsidRDefault="0065213E" w:rsidP="005A2C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0A031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2A6D57">
        <w:rPr>
          <w:rFonts w:ascii="Times New Roman" w:hAnsi="Times New Roman" w:cs="Times New Roman"/>
          <w:b/>
          <w:sz w:val="28"/>
          <w:szCs w:val="28"/>
        </w:rPr>
        <w:t>10</w:t>
      </w:r>
      <w:r w:rsidRPr="000A0318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5246D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Вами изображения знаменитых памятников русской архитектуры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конца XV</w:t>
      </w:r>
      <w:r w:rsidRPr="006524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века. Заполните таблицу: во вторую колонку таблицы запишите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5246D">
        <w:rPr>
          <w:rFonts w:ascii="Times New Roman" w:eastAsia="Times New Roman" w:hAnsi="Times New Roman" w:cs="Times New Roman"/>
          <w:color w:val="000000"/>
          <w:sz w:val="28"/>
          <w:szCs w:val="28"/>
        </w:rPr>
        <w:t>название изображённого архитектурного памятника, в третью колонку таблицы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5246D">
        <w:rPr>
          <w:rFonts w:ascii="Times New Roman" w:eastAsia="Times New Roman" w:hAnsi="Times New Roman" w:cs="Times New Roman"/>
          <w:color w:val="000000"/>
          <w:sz w:val="28"/>
          <w:szCs w:val="28"/>
        </w:rPr>
        <w:t>зап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ишите </w:t>
      </w:r>
      <w:r w:rsidR="002A6D57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 расположения памятника культуры</w:t>
      </w:r>
      <w:proofErr w:type="gramStart"/>
      <w:r w:rsidR="002A6D5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(</w:t>
      </w:r>
      <w:proofErr w:type="gramStart"/>
      <w:r w:rsidRP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м</w:t>
      </w:r>
      <w:proofErr w:type="gramEnd"/>
      <w:r w:rsidRP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аксимальное количество баллов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за </w:t>
      </w:r>
      <w:r w:rsidRP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выполненное задание </w:t>
      </w:r>
      <w:r w:rsidRP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– </w:t>
      </w:r>
      <w:r w:rsidR="002A6D5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</w:t>
      </w:r>
      <w:r w:rsidR="005A2C2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, за каждое правильное определение по 1 баллу</w:t>
      </w:r>
      <w:r w:rsidRPr="00DD2A4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</w:p>
    <w:p w14:paraId="033E70EF" w14:textId="77777777" w:rsidR="0065213E" w:rsidRDefault="0065213E" w:rsidP="005A2C25">
      <w:pPr>
        <w:pStyle w:val="a5"/>
        <w:shd w:val="clear" w:color="auto" w:fill="FFFFFF"/>
        <w:spacing w:before="0" w:beforeAutospacing="0" w:after="0" w:afterAutospacing="0" w:line="299" w:lineRule="atLeast"/>
        <w:jc w:val="both"/>
        <w:rPr>
          <w:sz w:val="28"/>
          <w:szCs w:val="28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101"/>
        <w:gridCol w:w="5103"/>
        <w:gridCol w:w="3402"/>
      </w:tblGrid>
      <w:tr w:rsidR="0065213E" w14:paraId="59161BB9" w14:textId="77777777" w:rsidTr="009D1897">
        <w:tc>
          <w:tcPr>
            <w:tcW w:w="1101" w:type="dxa"/>
          </w:tcPr>
          <w:p w14:paraId="0D7F3235" w14:textId="77777777" w:rsidR="0065213E" w:rsidRDefault="0065213E" w:rsidP="00ED3E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</w:tcPr>
          <w:p w14:paraId="63B5C344" w14:textId="77777777" w:rsidR="0065213E" w:rsidRDefault="0065213E" w:rsidP="00ED3E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памятника</w:t>
            </w:r>
          </w:p>
        </w:tc>
        <w:tc>
          <w:tcPr>
            <w:tcW w:w="3402" w:type="dxa"/>
          </w:tcPr>
          <w:p w14:paraId="4F10F865" w14:textId="5A5D14CA" w:rsidR="0065213E" w:rsidRDefault="008B51C0" w:rsidP="00ED3E9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Место расположения</w:t>
            </w:r>
          </w:p>
        </w:tc>
      </w:tr>
      <w:tr w:rsidR="0065213E" w14:paraId="4EEE8D27" w14:textId="77777777" w:rsidTr="009D1897">
        <w:tc>
          <w:tcPr>
            <w:tcW w:w="1101" w:type="dxa"/>
          </w:tcPr>
          <w:p w14:paraId="40326AAA" w14:textId="77777777" w:rsidR="0065213E" w:rsidRPr="007B1BC4" w:rsidRDefault="0065213E" w:rsidP="005A2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B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14:paraId="6932C928" w14:textId="3FF37761" w:rsidR="0065213E" w:rsidRDefault="0065213E" w:rsidP="005A2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Золотые ворота </w:t>
            </w:r>
          </w:p>
        </w:tc>
        <w:tc>
          <w:tcPr>
            <w:tcW w:w="3402" w:type="dxa"/>
          </w:tcPr>
          <w:p w14:paraId="5C5BF5B8" w14:textId="7F3992C3" w:rsidR="0065213E" w:rsidRDefault="008B51C0" w:rsidP="005A2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Киев</w:t>
            </w:r>
          </w:p>
        </w:tc>
      </w:tr>
      <w:tr w:rsidR="0065213E" w14:paraId="545E9A8C" w14:textId="77777777" w:rsidTr="009D1897">
        <w:tc>
          <w:tcPr>
            <w:tcW w:w="1101" w:type="dxa"/>
          </w:tcPr>
          <w:p w14:paraId="30A9EDEE" w14:textId="77777777" w:rsidR="0065213E" w:rsidRPr="007B1BC4" w:rsidRDefault="0065213E" w:rsidP="005A2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B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14:paraId="0219985C" w14:textId="36E6FE99" w:rsidR="0065213E" w:rsidRDefault="002A6D57" w:rsidP="005A2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Успенский собор</w:t>
            </w:r>
          </w:p>
        </w:tc>
        <w:tc>
          <w:tcPr>
            <w:tcW w:w="3402" w:type="dxa"/>
          </w:tcPr>
          <w:p w14:paraId="2AF6AD2E" w14:textId="0DBCE9AA" w:rsidR="0065213E" w:rsidRDefault="002A6D57" w:rsidP="005A2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Москва</w:t>
            </w:r>
          </w:p>
        </w:tc>
      </w:tr>
      <w:tr w:rsidR="0065213E" w14:paraId="7E4D98E4" w14:textId="77777777" w:rsidTr="009D1897">
        <w:tc>
          <w:tcPr>
            <w:tcW w:w="1101" w:type="dxa"/>
          </w:tcPr>
          <w:p w14:paraId="4C5BDFB9" w14:textId="77777777" w:rsidR="0065213E" w:rsidRPr="007B1BC4" w:rsidRDefault="0065213E" w:rsidP="005A2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B1B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14:paraId="7BA2A780" w14:textId="77777777" w:rsidR="0065213E" w:rsidRDefault="0065213E" w:rsidP="005A2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Дмитриевский собор</w:t>
            </w:r>
          </w:p>
        </w:tc>
        <w:tc>
          <w:tcPr>
            <w:tcW w:w="3402" w:type="dxa"/>
          </w:tcPr>
          <w:p w14:paraId="2A00DDE6" w14:textId="46448140" w:rsidR="0065213E" w:rsidRDefault="008B51C0" w:rsidP="005A2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Владимир </w:t>
            </w:r>
          </w:p>
        </w:tc>
      </w:tr>
      <w:tr w:rsidR="0065213E" w14:paraId="559F10C1" w14:textId="77777777" w:rsidTr="009D1897">
        <w:tc>
          <w:tcPr>
            <w:tcW w:w="1101" w:type="dxa"/>
          </w:tcPr>
          <w:p w14:paraId="745E2C7A" w14:textId="6227497F" w:rsidR="0065213E" w:rsidRPr="007B1BC4" w:rsidRDefault="0058555B" w:rsidP="005A2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14:paraId="5BDD2E0B" w14:textId="27A802F1" w:rsidR="0065213E" w:rsidRDefault="0065213E" w:rsidP="005A2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Софийский собор </w:t>
            </w:r>
            <w:r w:rsidR="005A2C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(Собор 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вятой Софии)</w:t>
            </w:r>
          </w:p>
        </w:tc>
        <w:tc>
          <w:tcPr>
            <w:tcW w:w="3402" w:type="dxa"/>
          </w:tcPr>
          <w:p w14:paraId="4F3C4139" w14:textId="40FE1F31" w:rsidR="0065213E" w:rsidRDefault="008B51C0" w:rsidP="005A2C2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Киев</w:t>
            </w:r>
          </w:p>
        </w:tc>
      </w:tr>
    </w:tbl>
    <w:p w14:paraId="4C5DD99B" w14:textId="77777777" w:rsidR="00A12785" w:rsidRPr="00A12785" w:rsidRDefault="00A12785" w:rsidP="00A12785">
      <w:pPr>
        <w:jc w:val="both"/>
      </w:pPr>
    </w:p>
    <w:sectPr w:rsidR="00A12785" w:rsidRPr="00A12785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278E30" w14:textId="77777777" w:rsidR="008B4A62" w:rsidRDefault="008B4A62" w:rsidP="00DA75EB">
      <w:pPr>
        <w:spacing w:after="0" w:line="240" w:lineRule="auto"/>
      </w:pPr>
      <w:r>
        <w:separator/>
      </w:r>
    </w:p>
  </w:endnote>
  <w:endnote w:type="continuationSeparator" w:id="0">
    <w:p w14:paraId="70B1C0A5" w14:textId="77777777" w:rsidR="008B4A62" w:rsidRDefault="008B4A62" w:rsidP="00DA7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883BF" w14:textId="77777777" w:rsidR="008B4A62" w:rsidRDefault="008B4A62" w:rsidP="00DA75EB">
      <w:pPr>
        <w:spacing w:after="0" w:line="240" w:lineRule="auto"/>
      </w:pPr>
      <w:r>
        <w:separator/>
      </w:r>
    </w:p>
  </w:footnote>
  <w:footnote w:type="continuationSeparator" w:id="0">
    <w:p w14:paraId="33AC9D68" w14:textId="77777777" w:rsidR="008B4A62" w:rsidRDefault="008B4A62" w:rsidP="00DA7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3134839"/>
      <w:docPartObj>
        <w:docPartGallery w:val="Page Numbers (Top of Page)"/>
        <w:docPartUnique/>
      </w:docPartObj>
    </w:sdtPr>
    <w:sdtEndPr/>
    <w:sdtContent>
      <w:p w14:paraId="6D941B79" w14:textId="176AA8E4" w:rsidR="00DA75EB" w:rsidRDefault="00DA75E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826">
          <w:rPr>
            <w:noProof/>
          </w:rPr>
          <w:t>1</w:t>
        </w:r>
        <w:r>
          <w:fldChar w:fldCharType="end"/>
        </w:r>
      </w:p>
    </w:sdtContent>
  </w:sdt>
  <w:p w14:paraId="367C67BB" w14:textId="77777777" w:rsidR="00DA75EB" w:rsidRDefault="00DA75E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A7D06"/>
    <w:multiLevelType w:val="hybridMultilevel"/>
    <w:tmpl w:val="E6665E46"/>
    <w:lvl w:ilvl="0" w:tplc="5F5EED3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7314B2"/>
    <w:multiLevelType w:val="multilevel"/>
    <w:tmpl w:val="60865F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5CE10049"/>
    <w:multiLevelType w:val="multilevel"/>
    <w:tmpl w:val="029468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C04"/>
    <w:rsid w:val="000C163F"/>
    <w:rsid w:val="000C7089"/>
    <w:rsid w:val="000D2426"/>
    <w:rsid w:val="001C6646"/>
    <w:rsid w:val="001F537D"/>
    <w:rsid w:val="002A354E"/>
    <w:rsid w:val="002A6D57"/>
    <w:rsid w:val="0030670A"/>
    <w:rsid w:val="00357CC6"/>
    <w:rsid w:val="005370EB"/>
    <w:rsid w:val="00582287"/>
    <w:rsid w:val="0058555B"/>
    <w:rsid w:val="005A2C25"/>
    <w:rsid w:val="005F3770"/>
    <w:rsid w:val="0060177F"/>
    <w:rsid w:val="0065213E"/>
    <w:rsid w:val="00816C04"/>
    <w:rsid w:val="008B0585"/>
    <w:rsid w:val="008B4A62"/>
    <w:rsid w:val="008B51C0"/>
    <w:rsid w:val="008D7826"/>
    <w:rsid w:val="00A12785"/>
    <w:rsid w:val="00A92BC2"/>
    <w:rsid w:val="00AF0503"/>
    <w:rsid w:val="00B234EA"/>
    <w:rsid w:val="00C675B7"/>
    <w:rsid w:val="00DA75EB"/>
    <w:rsid w:val="00E10903"/>
    <w:rsid w:val="00ED3E9C"/>
    <w:rsid w:val="00F03EA8"/>
    <w:rsid w:val="00F04421"/>
    <w:rsid w:val="00F5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C4E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C04"/>
    <w:pPr>
      <w:ind w:left="720"/>
      <w:contextualSpacing/>
    </w:pPr>
  </w:style>
  <w:style w:type="table" w:styleId="a4">
    <w:name w:val="Table Grid"/>
    <w:basedOn w:val="a1"/>
    <w:uiPriority w:val="59"/>
    <w:rsid w:val="00816C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0D2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D2426"/>
    <w:rPr>
      <w:b/>
      <w:bCs/>
    </w:rPr>
  </w:style>
  <w:style w:type="paragraph" w:styleId="a7">
    <w:name w:val="No Spacing"/>
    <w:uiPriority w:val="1"/>
    <w:qFormat/>
    <w:rsid w:val="0030670A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DA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75EB"/>
  </w:style>
  <w:style w:type="paragraph" w:styleId="aa">
    <w:name w:val="footer"/>
    <w:basedOn w:val="a"/>
    <w:link w:val="ab"/>
    <w:uiPriority w:val="99"/>
    <w:unhideWhenUsed/>
    <w:rsid w:val="00DA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A75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C04"/>
    <w:pPr>
      <w:ind w:left="720"/>
      <w:contextualSpacing/>
    </w:pPr>
  </w:style>
  <w:style w:type="table" w:styleId="a4">
    <w:name w:val="Table Grid"/>
    <w:basedOn w:val="a1"/>
    <w:uiPriority w:val="59"/>
    <w:rsid w:val="00816C0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unhideWhenUsed/>
    <w:rsid w:val="000D2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0D2426"/>
    <w:rPr>
      <w:b/>
      <w:bCs/>
    </w:rPr>
  </w:style>
  <w:style w:type="paragraph" w:styleId="a7">
    <w:name w:val="No Spacing"/>
    <w:uiPriority w:val="1"/>
    <w:qFormat/>
    <w:rsid w:val="0030670A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DA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A75EB"/>
  </w:style>
  <w:style w:type="paragraph" w:styleId="aa">
    <w:name w:val="footer"/>
    <w:basedOn w:val="a"/>
    <w:link w:val="ab"/>
    <w:uiPriority w:val="99"/>
    <w:unhideWhenUsed/>
    <w:rsid w:val="00DA7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A75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uchspec3</cp:lastModifiedBy>
  <cp:revision>9</cp:revision>
  <dcterms:created xsi:type="dcterms:W3CDTF">2022-09-24T19:34:00Z</dcterms:created>
  <dcterms:modified xsi:type="dcterms:W3CDTF">2022-10-12T10:21:00Z</dcterms:modified>
</cp:coreProperties>
</file>